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ED399" w14:textId="77777777" w:rsidR="00FD79E0" w:rsidRPr="00FD79E0" w:rsidRDefault="00FD79E0" w:rsidP="00FD79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FD79E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73330B1" wp14:editId="11DFC26E">
            <wp:extent cx="542925" cy="643467"/>
            <wp:effectExtent l="0" t="0" r="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75" cy="65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786774" w14:textId="77777777" w:rsidR="00FD79E0" w:rsidRPr="00FD79E0" w:rsidRDefault="00FD79E0" w:rsidP="00FD7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9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Рощинского сельского поселения </w:t>
      </w:r>
    </w:p>
    <w:p w14:paraId="7325A2EE" w14:textId="77777777" w:rsidR="00FD79E0" w:rsidRPr="00FD79E0" w:rsidRDefault="00FD79E0" w:rsidP="00FD7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9E0">
        <w:rPr>
          <w:rFonts w:ascii="Times New Roman" w:eastAsia="Times New Roman" w:hAnsi="Times New Roman" w:cs="Times New Roman"/>
          <w:b/>
          <w:bCs/>
          <w:sz w:val="28"/>
          <w:szCs w:val="28"/>
        </w:rPr>
        <w:t>Сосновского муниципального района</w:t>
      </w:r>
      <w:r w:rsidRPr="00FD79E0">
        <w:rPr>
          <w:rFonts w:ascii="Calibri" w:eastAsia="Calibri" w:hAnsi="Calibri" w:cs="Times New Roman"/>
          <w:lang w:eastAsia="en-US"/>
        </w:rPr>
        <w:t xml:space="preserve"> </w:t>
      </w:r>
      <w:r w:rsidRPr="00FD79E0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14:paraId="05E883D8" w14:textId="77777777" w:rsidR="00FD79E0" w:rsidRPr="00FD79E0" w:rsidRDefault="00FD79E0" w:rsidP="00FD7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9E0">
        <w:rPr>
          <w:rFonts w:ascii="Times New Roman" w:eastAsia="Times New Roman" w:hAnsi="Times New Roman" w:cs="Times New Roman"/>
          <w:b/>
          <w:bCs/>
          <w:sz w:val="28"/>
          <w:szCs w:val="28"/>
        </w:rPr>
        <w:t>пятого созыва</w:t>
      </w:r>
    </w:p>
    <w:p w14:paraId="4416A0DA" w14:textId="77777777" w:rsidR="00FD79E0" w:rsidRPr="00FD79E0" w:rsidRDefault="00FD79E0" w:rsidP="00FD79E0">
      <w:pPr>
        <w:pBdr>
          <w:top w:val="thinThickSmallGap" w:sz="24" w:space="2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3325AB8E" w14:textId="45FD7877" w:rsidR="00FD79E0" w:rsidRPr="00125260" w:rsidRDefault="00FD79E0" w:rsidP="00FD79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125260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44C32737" w14:textId="77777777" w:rsidR="00FD79E0" w:rsidRDefault="00FD79E0" w:rsidP="00485C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8CB9CAC" w14:textId="205367C5" w:rsidR="00485CA3" w:rsidRPr="00485CA3" w:rsidRDefault="004234EB" w:rsidP="00485C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485CA3" w:rsidRPr="00485C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06 </w:t>
      </w:r>
      <w:r w:rsidR="00485CA3" w:rsidRPr="00485C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февраля 2025 года №</w:t>
      </w:r>
      <w:r w:rsidR="001252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35</w:t>
      </w:r>
    </w:p>
    <w:p w14:paraId="56462E34" w14:textId="77777777" w:rsidR="00485CA3" w:rsidRPr="00485CA3" w:rsidRDefault="00485CA3" w:rsidP="00485CA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85C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п. Рощино                                                                              </w:t>
      </w:r>
    </w:p>
    <w:p w14:paraId="5D6751D0" w14:textId="77777777" w:rsidR="00485CA3" w:rsidRPr="00485CA3" w:rsidRDefault="00485CA3" w:rsidP="00485CA3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</w:pPr>
    </w:p>
    <w:p w14:paraId="2501289A" w14:textId="77777777" w:rsidR="00485CA3" w:rsidRPr="00FD79E0" w:rsidRDefault="00485CA3" w:rsidP="0048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89652651"/>
      <w:r w:rsidRPr="00FD79E0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 комиссии </w:t>
      </w:r>
    </w:p>
    <w:p w14:paraId="2CED96BC" w14:textId="31BC6F28" w:rsidR="00485CA3" w:rsidRPr="00FD79E0" w:rsidRDefault="00485CA3" w:rsidP="00485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9E0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вопросам принятия решения о сносе самовольной постройки либо решения о сносе самовольной постройки или ее приведения в соответствие с установленными требованиями на территории Рощинского сельского поселения Сосновского муниципального района </w:t>
      </w:r>
    </w:p>
    <w:bookmarkEnd w:id="1"/>
    <w:p w14:paraId="54A0F1E5" w14:textId="66678887" w:rsidR="00485CA3" w:rsidRPr="00485CA3" w:rsidRDefault="00485CA3" w:rsidP="0048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88AECF" w14:textId="68CF957E" w:rsidR="005A5CDC" w:rsidRPr="00FD79E0" w:rsidRDefault="00FD79E0" w:rsidP="0048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85CA3" w:rsidRPr="00FD79E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222 Гражданского кодекса Российской Федерации, статьями 55.30-55.32 Градостроительного кодекса Российской Федерации, статьей 22 Федерального закона от 30.11.1994 № 52-ФЗ «О введении в действие части первой Гражданского кодекса Российской Федерации», пунктом 20 части 1, частью 3 статьи 14 Федерального закона от 06.10.2003 № 131-ФЗ «Об общих принципах организации местного самоуправления в Российской Федерации», Уставом </w:t>
      </w:r>
      <w:r w:rsidR="00485CA3" w:rsidRPr="00FD79E0">
        <w:rPr>
          <w:rFonts w:ascii="Times New Roman" w:eastAsia="Times New Roman" w:hAnsi="Times New Roman" w:cs="Times New Roman"/>
          <w:bCs/>
          <w:sz w:val="24"/>
          <w:szCs w:val="24"/>
        </w:rPr>
        <w:t>Рощинского сельского поселения Сосновского муниципального района Челябинской области</w:t>
      </w:r>
      <w:r w:rsidR="00485CA3" w:rsidRPr="00FD79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1919D6A" w14:textId="45BFDB26" w:rsidR="00485CA3" w:rsidRPr="00FD79E0" w:rsidRDefault="005A5CDC" w:rsidP="00485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9E0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14:paraId="0BB671A7" w14:textId="7E51C38F" w:rsidR="00923D29" w:rsidRPr="002516DD" w:rsidRDefault="00923D29" w:rsidP="001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CDC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FD79E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A5CDC" w:rsidRPr="00485CA3">
        <w:rPr>
          <w:rFonts w:ascii="Times New Roman" w:eastAsia="Times New Roman" w:hAnsi="Times New Roman" w:cs="Times New Roman"/>
          <w:sz w:val="28"/>
          <w:szCs w:val="28"/>
        </w:rPr>
        <w:t xml:space="preserve"> решения о сносе самовольной постройки либо решения о сносе самовольной постройки или ее приведения в соответствие с установленными требованиями на территории Рощинского сельского поселения Сосновского муниципального района</w:t>
      </w:r>
      <w:r w:rsidR="00AC50E1" w:rsidRPr="002516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5CDC"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5CD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CFE689" w14:textId="21FB0181" w:rsidR="005A5CDC" w:rsidRPr="005A5CDC" w:rsidRDefault="00125260" w:rsidP="005A5CDC">
      <w:pPr>
        <w:pStyle w:val="a7"/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923D29" w:rsidRPr="002516DD">
        <w:rPr>
          <w:rFonts w:eastAsia="Times New Roman"/>
          <w:sz w:val="28"/>
          <w:szCs w:val="28"/>
        </w:rPr>
        <w:t>.</w:t>
      </w:r>
      <w:r w:rsidR="002516DD" w:rsidRPr="002516DD">
        <w:rPr>
          <w:rFonts w:eastAsia="Times New Roman"/>
          <w:sz w:val="28"/>
          <w:szCs w:val="28"/>
        </w:rPr>
        <w:t xml:space="preserve"> </w:t>
      </w:r>
      <w:r w:rsidR="005A5CDC" w:rsidRPr="005A5CDC">
        <w:rPr>
          <w:sz w:val="28"/>
          <w:szCs w:val="28"/>
        </w:rPr>
        <w:t>Опубликовать настоящее Решение в газете «Сосновская Нива», и на официальном сайте администрации Рощинского сельского поселения Сосновского муниципального района Челябинской области в сети «Интернет».</w:t>
      </w:r>
    </w:p>
    <w:p w14:paraId="4C959E81" w14:textId="7732E471" w:rsidR="005A5CDC" w:rsidRPr="00125260" w:rsidRDefault="00125260" w:rsidP="0012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26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A5CDC" w:rsidRPr="0012526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14:paraId="35E5C37C" w14:textId="7D6B7C24" w:rsidR="00AC50E1" w:rsidRPr="00125260" w:rsidRDefault="00125260" w:rsidP="00125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260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A5CDC" w:rsidRPr="00125260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Решения возложить на председателя </w:t>
      </w:r>
      <w:bookmarkStart w:id="2" w:name="_Hlk189652046"/>
      <w:r w:rsidR="005A5CDC" w:rsidRPr="00125260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FD79E0" w:rsidRPr="00125260">
        <w:rPr>
          <w:rFonts w:ascii="Times New Roman" w:eastAsia="Times New Roman" w:hAnsi="Times New Roman" w:cs="Times New Roman"/>
          <w:sz w:val="28"/>
          <w:szCs w:val="28"/>
        </w:rPr>
        <w:t xml:space="preserve"> Рощинского сельского поселения </w:t>
      </w:r>
      <w:bookmarkEnd w:id="2"/>
      <w:proofErr w:type="spellStart"/>
      <w:r w:rsidR="00FD79E0" w:rsidRPr="00125260">
        <w:rPr>
          <w:rFonts w:ascii="Times New Roman" w:eastAsia="Times New Roman" w:hAnsi="Times New Roman" w:cs="Times New Roman"/>
          <w:sz w:val="28"/>
          <w:szCs w:val="28"/>
        </w:rPr>
        <w:t>Волосникову</w:t>
      </w:r>
      <w:proofErr w:type="spellEnd"/>
      <w:r w:rsidR="00FD79E0" w:rsidRPr="00125260">
        <w:rPr>
          <w:rFonts w:ascii="Times New Roman" w:eastAsia="Times New Roman" w:hAnsi="Times New Roman" w:cs="Times New Roman"/>
          <w:sz w:val="28"/>
          <w:szCs w:val="28"/>
        </w:rPr>
        <w:t xml:space="preserve"> С.Ю.</w:t>
      </w:r>
    </w:p>
    <w:p w14:paraId="16AB35E6" w14:textId="77777777" w:rsidR="005A5CDC" w:rsidRDefault="005A5CDC" w:rsidP="002516DD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14:paraId="0F92BFB4" w14:textId="77777777" w:rsidR="00FD79E0" w:rsidRPr="00FD79E0" w:rsidRDefault="00FD79E0" w:rsidP="00FD79E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9E0">
        <w:rPr>
          <w:rFonts w:ascii="Times New Roman" w:eastAsia="Calibri" w:hAnsi="Times New Roman" w:cs="Times New Roman"/>
          <w:sz w:val="28"/>
          <w:szCs w:val="28"/>
          <w:lang w:eastAsia="en-US"/>
        </w:rPr>
        <w:t>Глава Рощинского                                             Председатель Совета депутатов</w:t>
      </w:r>
    </w:p>
    <w:p w14:paraId="0BD114E4" w14:textId="77777777" w:rsidR="00FD79E0" w:rsidRPr="00FD79E0" w:rsidRDefault="00FD79E0" w:rsidP="00FD79E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9E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                                        Рощинского сельского поселения</w:t>
      </w:r>
    </w:p>
    <w:p w14:paraId="172CEBC9" w14:textId="375E8432" w:rsidR="005A5CDC" w:rsidRDefault="00FD79E0" w:rsidP="00FD79E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______________Е.В. Шульгина                        ____________С.Ю. </w:t>
      </w:r>
      <w:proofErr w:type="spellStart"/>
      <w:r w:rsidRPr="00FD79E0">
        <w:rPr>
          <w:rFonts w:ascii="Times New Roman" w:eastAsia="Calibri" w:hAnsi="Times New Roman" w:cs="Times New Roman"/>
          <w:sz w:val="28"/>
          <w:szCs w:val="28"/>
          <w:lang w:eastAsia="en-US"/>
        </w:rPr>
        <w:t>Волосн</w:t>
      </w:r>
      <w:r w:rsidR="00125260">
        <w:rPr>
          <w:rFonts w:ascii="Times New Roman" w:eastAsia="Calibri" w:hAnsi="Times New Roman" w:cs="Times New Roman"/>
          <w:sz w:val="28"/>
          <w:szCs w:val="28"/>
          <w:lang w:eastAsia="en-US"/>
        </w:rPr>
        <w:t>икова</w:t>
      </w:r>
      <w:proofErr w:type="spellEnd"/>
    </w:p>
    <w:p w14:paraId="0AC671C4" w14:textId="7A07249F" w:rsidR="00125260" w:rsidRDefault="00125260" w:rsidP="00FD79E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14DF58" w14:textId="5EC92F46" w:rsidR="00125260" w:rsidRDefault="00125260" w:rsidP="00FD79E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277774" w14:textId="701E93F9" w:rsidR="00125260" w:rsidRDefault="00125260" w:rsidP="00FD79E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1FBACE" w14:textId="77777777" w:rsidR="00125260" w:rsidRPr="00FD79E0" w:rsidRDefault="00125260" w:rsidP="00FD79E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04B9DA" w14:textId="2852CDF9" w:rsidR="00923D29" w:rsidRPr="00BF66D2" w:rsidRDefault="00FD79E0" w:rsidP="00BF66D2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</w:t>
      </w:r>
      <w:r w:rsidR="00923D29" w:rsidRPr="00BF66D2">
        <w:rPr>
          <w:rFonts w:ascii="Times New Roman" w:eastAsia="Times New Roman" w:hAnsi="Times New Roman" w:cs="Times New Roman"/>
        </w:rPr>
        <w:t>Приложение</w:t>
      </w:r>
      <w:r w:rsidR="002516DD" w:rsidRPr="00BF66D2">
        <w:rPr>
          <w:rFonts w:ascii="Times New Roman" w:eastAsia="Times New Roman" w:hAnsi="Times New Roman" w:cs="Times New Roman"/>
        </w:rPr>
        <w:t xml:space="preserve"> </w:t>
      </w:r>
      <w:r w:rsidR="00923D29" w:rsidRPr="00BF66D2">
        <w:rPr>
          <w:rFonts w:ascii="Times New Roman" w:eastAsia="Times New Roman" w:hAnsi="Times New Roman" w:cs="Times New Roman"/>
        </w:rPr>
        <w:t>1</w:t>
      </w:r>
    </w:p>
    <w:p w14:paraId="755458AF" w14:textId="30468A1C" w:rsidR="00923D29" w:rsidRPr="004234EB" w:rsidRDefault="004234EB" w:rsidP="004234EB">
      <w:pPr>
        <w:shd w:val="clear" w:color="auto" w:fill="FFFFFF"/>
        <w:spacing w:after="0" w:line="240" w:lineRule="auto"/>
        <w:ind w:left="5387"/>
        <w:jc w:val="right"/>
        <w:rPr>
          <w:rFonts w:ascii="Times New Roman" w:eastAsia="Times New Roman" w:hAnsi="Times New Roman" w:cs="Times New Roman"/>
        </w:rPr>
      </w:pPr>
      <w:r w:rsidRPr="004234EB">
        <w:rPr>
          <w:rFonts w:ascii="Times New Roman" w:eastAsia="Times New Roman" w:hAnsi="Times New Roman" w:cs="Times New Roman"/>
        </w:rPr>
        <w:t>к</w:t>
      </w:r>
      <w:r w:rsidR="00A228B8" w:rsidRPr="004234EB">
        <w:rPr>
          <w:rFonts w:ascii="Times New Roman" w:eastAsia="Times New Roman" w:hAnsi="Times New Roman" w:cs="Times New Roman"/>
        </w:rPr>
        <w:t xml:space="preserve"> решению</w:t>
      </w:r>
      <w:r w:rsidRPr="004234EB">
        <w:rPr>
          <w:rFonts w:ascii="Times New Roman" w:eastAsia="Times New Roman" w:hAnsi="Times New Roman" w:cs="Times New Roman"/>
        </w:rPr>
        <w:t xml:space="preserve"> от 06.02.2025</w:t>
      </w:r>
      <w:r w:rsidR="00A228B8" w:rsidRPr="004234EB">
        <w:rPr>
          <w:rFonts w:ascii="Times New Roman" w:eastAsia="Times New Roman" w:hAnsi="Times New Roman" w:cs="Times New Roman"/>
        </w:rPr>
        <w:t xml:space="preserve"> </w:t>
      </w:r>
      <w:r w:rsidRPr="004234EB">
        <w:rPr>
          <w:rFonts w:ascii="Times New Roman" w:eastAsia="Times New Roman" w:hAnsi="Times New Roman" w:cs="Times New Roman"/>
        </w:rPr>
        <w:t>№</w:t>
      </w:r>
      <w:r w:rsidR="00125260">
        <w:rPr>
          <w:rFonts w:ascii="Times New Roman" w:eastAsia="Times New Roman" w:hAnsi="Times New Roman" w:cs="Times New Roman"/>
        </w:rPr>
        <w:t>35</w:t>
      </w:r>
    </w:p>
    <w:p w14:paraId="49AE83BE" w14:textId="77777777" w:rsidR="004234EB" w:rsidRDefault="004234EB" w:rsidP="00423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4EB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4EB">
        <w:rPr>
          <w:rFonts w:ascii="Times New Roman" w:eastAsia="Times New Roman" w:hAnsi="Times New Roman" w:cs="Times New Roman"/>
          <w:sz w:val="24"/>
          <w:szCs w:val="24"/>
        </w:rPr>
        <w:t xml:space="preserve">о комиссии </w:t>
      </w:r>
    </w:p>
    <w:p w14:paraId="2C4310F1" w14:textId="77777777" w:rsidR="004234EB" w:rsidRDefault="004234EB" w:rsidP="00423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4EB">
        <w:rPr>
          <w:rFonts w:ascii="Times New Roman" w:eastAsia="Times New Roman" w:hAnsi="Times New Roman" w:cs="Times New Roman"/>
          <w:sz w:val="24"/>
          <w:szCs w:val="24"/>
        </w:rPr>
        <w:t>по вопросам принятия решения</w:t>
      </w:r>
    </w:p>
    <w:p w14:paraId="496A3FCC" w14:textId="0D0FA53F" w:rsidR="004234EB" w:rsidRDefault="004234EB" w:rsidP="00423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4EB">
        <w:rPr>
          <w:rFonts w:ascii="Times New Roman" w:eastAsia="Times New Roman" w:hAnsi="Times New Roman" w:cs="Times New Roman"/>
          <w:sz w:val="24"/>
          <w:szCs w:val="24"/>
        </w:rPr>
        <w:t xml:space="preserve"> о сносе самовольной постройки </w:t>
      </w:r>
    </w:p>
    <w:p w14:paraId="746E9457" w14:textId="77777777" w:rsidR="004234EB" w:rsidRDefault="004234EB" w:rsidP="00423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4EB">
        <w:rPr>
          <w:rFonts w:ascii="Times New Roman" w:eastAsia="Times New Roman" w:hAnsi="Times New Roman" w:cs="Times New Roman"/>
          <w:sz w:val="24"/>
          <w:szCs w:val="24"/>
        </w:rPr>
        <w:t xml:space="preserve">либо решения о сносе самовольной постройки </w:t>
      </w:r>
    </w:p>
    <w:p w14:paraId="03D2BA6A" w14:textId="23EDCA17" w:rsidR="004234EB" w:rsidRDefault="004234EB" w:rsidP="00423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4EB">
        <w:rPr>
          <w:rFonts w:ascii="Times New Roman" w:eastAsia="Times New Roman" w:hAnsi="Times New Roman" w:cs="Times New Roman"/>
          <w:sz w:val="24"/>
          <w:szCs w:val="24"/>
        </w:rPr>
        <w:t>или ее приведения в соответствие</w:t>
      </w:r>
    </w:p>
    <w:p w14:paraId="4BBF87ED" w14:textId="77777777" w:rsidR="004234EB" w:rsidRDefault="004234EB" w:rsidP="00423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4EB">
        <w:rPr>
          <w:rFonts w:ascii="Times New Roman" w:eastAsia="Times New Roman" w:hAnsi="Times New Roman" w:cs="Times New Roman"/>
          <w:sz w:val="24"/>
          <w:szCs w:val="24"/>
        </w:rPr>
        <w:t xml:space="preserve"> с установленными требованиями </w:t>
      </w:r>
    </w:p>
    <w:p w14:paraId="0EFCA341" w14:textId="513DD274" w:rsidR="004234EB" w:rsidRDefault="004234EB" w:rsidP="00423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4E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Рощинского сельского поселения </w:t>
      </w:r>
    </w:p>
    <w:p w14:paraId="2F75A1C1" w14:textId="464638C4" w:rsidR="004234EB" w:rsidRPr="004234EB" w:rsidRDefault="004234EB" w:rsidP="004234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34EB">
        <w:rPr>
          <w:rFonts w:ascii="Times New Roman" w:eastAsia="Times New Roman" w:hAnsi="Times New Roman" w:cs="Times New Roman"/>
          <w:sz w:val="24"/>
          <w:szCs w:val="24"/>
        </w:rPr>
        <w:t xml:space="preserve">Сосновского муниципального района </w:t>
      </w:r>
    </w:p>
    <w:p w14:paraId="12564776" w14:textId="563E2EA7" w:rsidR="00AC50E1" w:rsidRPr="00BF66D2" w:rsidRDefault="00AC50E1" w:rsidP="00423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2A909E9A" w14:textId="77777777" w:rsidR="002516DD" w:rsidRPr="002516DD" w:rsidRDefault="002516DD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2E2FBF" w14:textId="5DC60FBA" w:rsidR="00923D29" w:rsidRPr="002516DD" w:rsidRDefault="00AC50E1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14:paraId="21EA8FE6" w14:textId="434727D5" w:rsidR="00A228B8" w:rsidRPr="002516DD" w:rsidRDefault="00923D29" w:rsidP="00A228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516DD" w:rsidRPr="002516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b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2516DD" w:rsidRPr="002516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b/>
          <w:sz w:val="28"/>
          <w:szCs w:val="28"/>
        </w:rPr>
        <w:t>вопросам</w:t>
      </w:r>
      <w:r w:rsidR="002516DD" w:rsidRPr="002516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28B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принятия решения о сносе самовольной постройки либо решения о сносе самовольной постройки или ее приведения в соответствие с установленными требованиями на территории Рощинского сельского поселения Сосновского муниципального района </w:t>
      </w:r>
    </w:p>
    <w:p w14:paraId="7D43BD0D" w14:textId="6F69D366" w:rsidR="00923D29" w:rsidRPr="002516DD" w:rsidRDefault="00923D29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455935" w14:textId="28F442BB" w:rsidR="00923D29" w:rsidRDefault="00923D29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положения</w:t>
      </w:r>
    </w:p>
    <w:p w14:paraId="3DB0C4CB" w14:textId="77777777" w:rsidR="002516DD" w:rsidRPr="002516DD" w:rsidRDefault="002516DD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7C0CFC" w14:textId="10F840ED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2516DD" w:rsidRPr="00A228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8B8" w:rsidRPr="00A228B8">
        <w:rPr>
          <w:rFonts w:ascii="Times New Roman" w:eastAsia="Times New Roman" w:hAnsi="Times New Roman" w:cs="Times New Roman"/>
          <w:sz w:val="28"/>
          <w:szCs w:val="28"/>
        </w:rPr>
        <w:t>принятия решения о сносе самовольной постройки либо решения о сносе самовольной постройки или ее приведения в соответствие с установленными требова</w:t>
      </w:r>
      <w:r w:rsidR="00A228B8">
        <w:rPr>
          <w:rFonts w:ascii="Times New Roman" w:eastAsia="Times New Roman" w:hAnsi="Times New Roman" w:cs="Times New Roman"/>
          <w:sz w:val="28"/>
          <w:szCs w:val="28"/>
        </w:rPr>
        <w:t>ниями н</w:t>
      </w:r>
      <w:r w:rsidR="00A228B8" w:rsidRPr="00A228B8">
        <w:rPr>
          <w:rFonts w:ascii="Times New Roman" w:eastAsia="Times New Roman" w:hAnsi="Times New Roman" w:cs="Times New Roman"/>
          <w:sz w:val="28"/>
          <w:szCs w:val="28"/>
        </w:rPr>
        <w:t xml:space="preserve">а территории Рощинского сельского поселения Сосновского муниципального района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комиссия)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A228B8" w:rsidRPr="00A228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28B8">
        <w:rPr>
          <w:rFonts w:ascii="Times New Roman" w:eastAsia="Times New Roman" w:hAnsi="Times New Roman" w:cs="Times New Roman"/>
          <w:sz w:val="28"/>
          <w:szCs w:val="28"/>
        </w:rPr>
        <w:t>принятия решений</w:t>
      </w:r>
      <w:r w:rsidR="00A228B8" w:rsidRPr="00A228B8">
        <w:rPr>
          <w:rFonts w:ascii="Times New Roman" w:eastAsia="Times New Roman" w:hAnsi="Times New Roman" w:cs="Times New Roman"/>
          <w:sz w:val="28"/>
          <w:szCs w:val="28"/>
        </w:rPr>
        <w:t xml:space="preserve"> о сносе самовольной постройки либо решения о сносе самовольной постройки или ее приведения в соответствие с установленными требова</w:t>
      </w:r>
      <w:r w:rsidR="00A228B8">
        <w:rPr>
          <w:rFonts w:ascii="Times New Roman" w:eastAsia="Times New Roman" w:hAnsi="Times New Roman" w:cs="Times New Roman"/>
          <w:sz w:val="28"/>
          <w:szCs w:val="28"/>
        </w:rPr>
        <w:t>ниями н</w:t>
      </w:r>
      <w:r w:rsidR="00A228B8" w:rsidRPr="00A228B8">
        <w:rPr>
          <w:rFonts w:ascii="Times New Roman" w:eastAsia="Times New Roman" w:hAnsi="Times New Roman" w:cs="Times New Roman"/>
          <w:sz w:val="28"/>
          <w:szCs w:val="28"/>
        </w:rPr>
        <w:t>а территории Рощинского сельского поселения Сосновского муниципального района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0B0B5F" w14:textId="5BBDE49E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председателя,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председателя,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секретаря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4BBFFD99" w14:textId="36F0FA6C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8B8" w:rsidRPr="00A228B8">
        <w:rPr>
          <w:rFonts w:ascii="Times New Roman" w:eastAsia="Times New Roman" w:hAnsi="Times New Roman" w:cs="Times New Roman"/>
          <w:sz w:val="28"/>
          <w:szCs w:val="28"/>
        </w:rPr>
        <w:t>Рощинского сельского поселения Сосновского муниципального района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8B8" w:rsidRPr="00A228B8">
        <w:rPr>
          <w:rFonts w:ascii="Times New Roman" w:eastAsia="Times New Roman" w:hAnsi="Times New Roman" w:cs="Times New Roman"/>
          <w:sz w:val="28"/>
          <w:szCs w:val="28"/>
        </w:rPr>
        <w:t>Рощинского сельского поселения Сосновского муниципального района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;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согласованию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инвентаризации,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дел,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(надзора).</w:t>
      </w:r>
    </w:p>
    <w:p w14:paraId="1F70B85E" w14:textId="0C0DECEC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привлекаться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заинтересованные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голоса.</w:t>
      </w:r>
    </w:p>
    <w:p w14:paraId="425DA333" w14:textId="037D6453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8B8">
        <w:rPr>
          <w:rFonts w:ascii="Times New Roman" w:eastAsia="Times New Roman" w:hAnsi="Times New Roman" w:cs="Times New Roman"/>
          <w:sz w:val="28"/>
          <w:szCs w:val="28"/>
        </w:rPr>
        <w:t>Распоряжением Главы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8B8" w:rsidRPr="00A228B8">
        <w:rPr>
          <w:rFonts w:ascii="Times New Roman" w:eastAsia="Times New Roman" w:hAnsi="Times New Roman" w:cs="Times New Roman"/>
          <w:sz w:val="28"/>
          <w:szCs w:val="28"/>
        </w:rPr>
        <w:t>Рощинского сельского поселения Сосновского муниципального района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4AA615" w14:textId="6BA42CC0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1.6.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14:paraId="53D24334" w14:textId="66CF8E86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руководит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планирует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14:paraId="4468F7FC" w14:textId="05FD2770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вносит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повестку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14:paraId="09FE4D13" w14:textId="20129FBF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председательствует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14:paraId="7BDF9329" w14:textId="4D6F67A0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подписывает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14:paraId="4B1D941D" w14:textId="4D31BEE6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решений.</w:t>
      </w:r>
    </w:p>
    <w:p w14:paraId="48C7FF11" w14:textId="342431DA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14:paraId="3B91038C" w14:textId="11CEADBB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исполняет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отсутствие;</w:t>
      </w:r>
    </w:p>
    <w:p w14:paraId="33644693" w14:textId="77777777" w:rsid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участвует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14:paraId="0A446300" w14:textId="4E33C6F3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решений.</w:t>
      </w:r>
    </w:p>
    <w:p w14:paraId="7C96A9DF" w14:textId="6407FFBC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14:paraId="3AFFDD07" w14:textId="3A252DC5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поручений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14:paraId="04CF29B1" w14:textId="3FE57919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14:paraId="1A7F1E1B" w14:textId="26B6CAE5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приглашенных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дате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(объезда/обхода);</w:t>
      </w:r>
    </w:p>
    <w:p w14:paraId="19B2AB22" w14:textId="1DDDD9E7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14:paraId="765BE91A" w14:textId="23848B5A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своевременное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истребовании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сведений,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п.2.2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14:paraId="3F0A7BAA" w14:textId="585177D8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своевременное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оформление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осмотра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самовольного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1036EDEB" w14:textId="2D709579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1.9.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14:paraId="26521CF3" w14:textId="268545D0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вносят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повестку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дня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заседания;</w:t>
      </w:r>
    </w:p>
    <w:p w14:paraId="372D622E" w14:textId="463A5583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рассматриваемых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вопросов;</w:t>
      </w:r>
    </w:p>
    <w:p w14:paraId="631C58A0" w14:textId="5AD5346F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14:paraId="5180CAC4" w14:textId="59D45896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мнение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обхода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(объезда).</w:t>
      </w:r>
    </w:p>
    <w:p w14:paraId="18935857" w14:textId="77777777" w:rsidR="00AC50E1" w:rsidRPr="002516DD" w:rsidRDefault="00AC50E1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EF9678" w14:textId="74F35A25" w:rsidR="00923D29" w:rsidRPr="002516DD" w:rsidRDefault="00923D29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14:paraId="0192B322" w14:textId="77777777" w:rsidR="00AC50E1" w:rsidRPr="002516DD" w:rsidRDefault="00AC50E1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6C6E90" w14:textId="513C12A0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проверка,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уведомлений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самовольной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постройки.</w:t>
      </w:r>
    </w:p>
    <w:p w14:paraId="08DA2C2F" w14:textId="2EA64DAF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Обход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(объезд)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зданий,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сооружений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строений,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самовольно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возведенных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участке,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осмотра,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фото-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и/или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видеосъёмки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земельных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участков,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объектов.</w:t>
      </w:r>
    </w:p>
    <w:p w14:paraId="2A54B520" w14:textId="77777777" w:rsidR="00AC50E1" w:rsidRPr="002516DD" w:rsidRDefault="00AC50E1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DDBE72" w14:textId="274494F9" w:rsidR="00923D29" w:rsidRPr="002516DD" w:rsidRDefault="00923D29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14:paraId="5BEA25C9" w14:textId="77777777" w:rsidR="00AC50E1" w:rsidRPr="002516DD" w:rsidRDefault="00AC50E1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DFFE2C" w14:textId="28C46E7E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уведомлений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выносит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решений:</w:t>
      </w:r>
    </w:p>
    <w:p w14:paraId="6126A0E5" w14:textId="217ED8A1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самовольной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постройки;</w:t>
      </w:r>
    </w:p>
    <w:p w14:paraId="21F752E6" w14:textId="169DC069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самовольной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приведении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требованиями;</w:t>
      </w:r>
    </w:p>
    <w:p w14:paraId="28341600" w14:textId="1A8A7EC0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иском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сносе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самовольной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приведении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требованиями;</w:t>
      </w:r>
    </w:p>
    <w:p w14:paraId="713CCCAC" w14:textId="2A334545" w:rsidR="00923D29" w:rsidRPr="002516DD" w:rsidRDefault="00923D29" w:rsidP="002516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направлении,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подключаемых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ней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признаков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самовольной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усматривается,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учреждения,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поступило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самовольной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постройки.</w:t>
      </w:r>
    </w:p>
    <w:p w14:paraId="4484D80C" w14:textId="24AB871F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рекомендательный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характер.</w:t>
      </w:r>
    </w:p>
    <w:p w14:paraId="37611E0D" w14:textId="77100C5C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подготовленный</w:t>
      </w:r>
      <w:r w:rsidR="00A228B8">
        <w:rPr>
          <w:rFonts w:ascii="Times New Roman" w:eastAsia="Times New Roman" w:hAnsi="Times New Roman" w:cs="Times New Roman"/>
          <w:sz w:val="28"/>
          <w:szCs w:val="28"/>
        </w:rPr>
        <w:t xml:space="preserve"> комиссией проект Постановления направляются главе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8B8" w:rsidRPr="00A228B8">
        <w:rPr>
          <w:rFonts w:ascii="Times New Roman" w:eastAsia="Times New Roman" w:hAnsi="Times New Roman" w:cs="Times New Roman"/>
          <w:sz w:val="28"/>
          <w:szCs w:val="28"/>
        </w:rPr>
        <w:t>Рощинского сельского поселения Сосновского муниципального района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14:paraId="6BAC96DE" w14:textId="77777777" w:rsidR="00AC50E1" w:rsidRPr="002516DD" w:rsidRDefault="00AC50E1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CA9C76" w14:textId="332A7489" w:rsidR="00923D29" w:rsidRPr="002516DD" w:rsidRDefault="00923D29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</w:p>
    <w:p w14:paraId="37D57CA2" w14:textId="77777777" w:rsidR="00AC50E1" w:rsidRPr="002516DD" w:rsidRDefault="00AC50E1" w:rsidP="002516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E11623" w14:textId="695C73EC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протоколом,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подписывается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0C1B0A32" w14:textId="08D89823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Поступающие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A228B8" w:rsidRPr="00A228B8">
        <w:rPr>
          <w:rFonts w:ascii="Times New Roman" w:eastAsia="Times New Roman" w:hAnsi="Times New Roman" w:cs="Times New Roman"/>
          <w:sz w:val="28"/>
          <w:szCs w:val="28"/>
        </w:rPr>
        <w:t xml:space="preserve"> Рощинского сельского поселения Сосновского муниципального района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самовольной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постройки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Комиссией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внешнего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осмотра,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фото-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и/или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видеосъемки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земельном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участке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акта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осмотра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объекта.</w:t>
      </w:r>
    </w:p>
    <w:p w14:paraId="0462CC9A" w14:textId="23FE3A1C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правомочно,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нем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присутствует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половины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14:paraId="5D4FD868" w14:textId="49DDAA48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протокола.</w:t>
      </w:r>
    </w:p>
    <w:p w14:paraId="5B2DEAEA" w14:textId="66FA6BAF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открытым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голосованием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простым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большинством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присутствующих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равенстве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голосов,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голос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председательствующего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решающим.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несогласии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принятым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письменной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мнение,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подлежит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приобщению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протоколу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заседания.</w:t>
      </w:r>
    </w:p>
    <w:p w14:paraId="0B9A0ABF" w14:textId="4297B8FE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необходимости.</w:t>
      </w:r>
    </w:p>
    <w:p w14:paraId="2F9AFEE7" w14:textId="4887F0D2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выездом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территорию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нахождения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самовольной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постройки.</w:t>
      </w:r>
    </w:p>
    <w:p w14:paraId="6831C2A0" w14:textId="5AEF40F0" w:rsidR="00923D29" w:rsidRPr="002516DD" w:rsidRDefault="00923D29" w:rsidP="00251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хранятся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2516DD" w:rsidRPr="0025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8B8" w:rsidRPr="00A228B8">
        <w:rPr>
          <w:rFonts w:ascii="Times New Roman" w:eastAsia="Times New Roman" w:hAnsi="Times New Roman" w:cs="Times New Roman"/>
          <w:sz w:val="28"/>
          <w:szCs w:val="28"/>
        </w:rPr>
        <w:t>Рощинского сельского поселения Сосновского муниципального района</w:t>
      </w:r>
      <w:r w:rsidRPr="00251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A4A438" w14:textId="77777777" w:rsidR="004234EB" w:rsidRDefault="004234EB" w:rsidP="00A22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3055F6" w14:textId="3178B42B" w:rsidR="002516DD" w:rsidRPr="002516DD" w:rsidRDefault="002516DD" w:rsidP="00A22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16D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sectPr w:rsidR="002516DD" w:rsidRPr="002516DD" w:rsidSect="0086730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D11"/>
    <w:multiLevelType w:val="hybridMultilevel"/>
    <w:tmpl w:val="8C204CC6"/>
    <w:lvl w:ilvl="0" w:tplc="B6021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1E6D4C"/>
    <w:multiLevelType w:val="hybridMultilevel"/>
    <w:tmpl w:val="7160E6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856"/>
    <w:rsid w:val="00125260"/>
    <w:rsid w:val="002516DD"/>
    <w:rsid w:val="00273F45"/>
    <w:rsid w:val="002D2856"/>
    <w:rsid w:val="002D35B9"/>
    <w:rsid w:val="003E3D35"/>
    <w:rsid w:val="004234EB"/>
    <w:rsid w:val="00466CC6"/>
    <w:rsid w:val="00485CA3"/>
    <w:rsid w:val="005A5CDC"/>
    <w:rsid w:val="007168ED"/>
    <w:rsid w:val="0086730D"/>
    <w:rsid w:val="008D2A0A"/>
    <w:rsid w:val="00923D29"/>
    <w:rsid w:val="00A228B8"/>
    <w:rsid w:val="00AC50E1"/>
    <w:rsid w:val="00B70EFC"/>
    <w:rsid w:val="00BF66D2"/>
    <w:rsid w:val="00C96279"/>
    <w:rsid w:val="00CD7B2A"/>
    <w:rsid w:val="00D31C12"/>
    <w:rsid w:val="00D43662"/>
    <w:rsid w:val="00E97416"/>
    <w:rsid w:val="00EE5398"/>
    <w:rsid w:val="00F2153C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48EC"/>
  <w15:docId w15:val="{AA1076DC-29C9-49A4-8F89-751E37E5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D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2D2856"/>
    <w:rPr>
      <w:i/>
      <w:iCs/>
    </w:rPr>
  </w:style>
  <w:style w:type="paragraph" w:customStyle="1" w:styleId="s1">
    <w:name w:val="s_1"/>
    <w:basedOn w:val="a"/>
    <w:rsid w:val="002D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2856"/>
    <w:rPr>
      <w:color w:val="0000FF"/>
      <w:u w:val="single"/>
    </w:rPr>
  </w:style>
  <w:style w:type="paragraph" w:customStyle="1" w:styleId="empty">
    <w:name w:val="empty"/>
    <w:basedOn w:val="a"/>
    <w:rsid w:val="002D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2D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92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23D29"/>
  </w:style>
  <w:style w:type="paragraph" w:customStyle="1" w:styleId="s9">
    <w:name w:val="s_9"/>
    <w:basedOn w:val="a"/>
    <w:rsid w:val="0092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92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92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92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E9741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table" w:styleId="a5">
    <w:name w:val="Table Grid"/>
    <w:basedOn w:val="a1"/>
    <w:uiPriority w:val="59"/>
    <w:rsid w:val="0071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16D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A5C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1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72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6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587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2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3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12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034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2022-07-25T11:25:00Z</dcterms:created>
  <dcterms:modified xsi:type="dcterms:W3CDTF">2025-02-10T06:32:00Z</dcterms:modified>
</cp:coreProperties>
</file>